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13FE" w14:textId="150616C6" w:rsidR="007946B2" w:rsidRPr="00DC5BFB" w:rsidRDefault="00DB0135" w:rsidP="007946B2">
      <w:pPr>
        <w:jc w:val="right"/>
        <w:rPr>
          <w:color w:val="1F4E79" w:themeColor="accent5" w:themeShade="80"/>
          <w:sz w:val="16"/>
          <w:szCs w:val="16"/>
        </w:rPr>
      </w:pPr>
      <w:r>
        <w:rPr>
          <w:color w:val="1F4E79" w:themeColor="accent5" w:themeShade="80"/>
          <w:sz w:val="16"/>
          <w:szCs w:val="16"/>
        </w:rPr>
        <w:t>23</w:t>
      </w:r>
      <w:r w:rsidR="007946B2" w:rsidRPr="00DC5BFB">
        <w:rPr>
          <w:color w:val="1F4E79" w:themeColor="accent5" w:themeShade="80"/>
          <w:sz w:val="16"/>
          <w:szCs w:val="16"/>
        </w:rPr>
        <w:t>.0</w:t>
      </w:r>
      <w:r>
        <w:rPr>
          <w:color w:val="1F4E79" w:themeColor="accent5" w:themeShade="80"/>
          <w:sz w:val="16"/>
          <w:szCs w:val="16"/>
        </w:rPr>
        <w:t>8</w:t>
      </w:r>
      <w:r w:rsidR="007946B2" w:rsidRPr="00DC5BFB">
        <w:rPr>
          <w:color w:val="1F4E79" w:themeColor="accent5" w:themeShade="80"/>
          <w:sz w:val="16"/>
          <w:szCs w:val="16"/>
        </w:rPr>
        <w:t>.2023</w:t>
      </w:r>
    </w:p>
    <w:p w14:paraId="221BFB0F" w14:textId="1CFC9194" w:rsidR="00BF0794" w:rsidRPr="00DB0135" w:rsidRDefault="00BF0794" w:rsidP="00DB0135">
      <w:pPr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0135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INSTRUCCIONES SOLICITUD PETICIONES</w:t>
      </w:r>
      <w:r w:rsidR="00DB0135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CAMBIO DE ESTADO</w:t>
      </w:r>
    </w:p>
    <w:p w14:paraId="60D514D1" w14:textId="28EF970A" w:rsidR="00895CAB" w:rsidRPr="00895CAB" w:rsidRDefault="00895CAB" w:rsidP="00895CAB">
      <w:pPr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895CAB">
        <w:rPr>
          <w:sz w:val="20"/>
          <w:szCs w:val="20"/>
        </w:rPr>
        <w:t>Accés aplicació: https://gvborses.gva.es/gvborses</w:t>
      </w:r>
    </w:p>
    <w:p w14:paraId="698C8A70" w14:textId="1FE06828" w:rsidR="00895CAB" w:rsidRPr="00895CAB" w:rsidRDefault="00895CAB" w:rsidP="00895CAB">
      <w:pPr>
        <w:rPr>
          <w:sz w:val="20"/>
          <w:szCs w:val="20"/>
        </w:rPr>
      </w:pPr>
      <w:r w:rsidRPr="00895CAB">
        <w:rPr>
          <w:sz w:val="20"/>
          <w:szCs w:val="20"/>
        </w:rPr>
        <w:t>2)</w:t>
      </w:r>
      <w:r>
        <w:rPr>
          <w:sz w:val="20"/>
          <w:szCs w:val="20"/>
        </w:rPr>
        <w:t xml:space="preserve"> </w:t>
      </w:r>
      <w:r w:rsidRPr="00895CAB">
        <w:rPr>
          <w:sz w:val="20"/>
          <w:szCs w:val="20"/>
        </w:rPr>
        <w:t>Seleccione l'organisme.</w:t>
      </w:r>
    </w:p>
    <w:p w14:paraId="2E6AE81C" w14:textId="565736F0" w:rsidR="00895CAB" w:rsidRDefault="00895CAB" w:rsidP="00895CAB">
      <w:pPr>
        <w:jc w:val="both"/>
        <w:rPr>
          <w:sz w:val="20"/>
          <w:szCs w:val="20"/>
        </w:rPr>
      </w:pPr>
      <w:r w:rsidRPr="00895CAB">
        <w:rPr>
          <w:sz w:val="20"/>
          <w:szCs w:val="20"/>
        </w:rPr>
        <w:t>3)</w:t>
      </w:r>
      <w:r>
        <w:rPr>
          <w:sz w:val="20"/>
          <w:szCs w:val="20"/>
        </w:rPr>
        <w:t xml:space="preserve"> </w:t>
      </w:r>
      <w:r w:rsidRPr="00895CAB">
        <w:rPr>
          <w:sz w:val="20"/>
          <w:szCs w:val="20"/>
        </w:rPr>
        <w:t>En la pantalla de benvinguda a la cantonada dreta tenim el menú PETICIONS, premem.</w:t>
      </w:r>
    </w:p>
    <w:p w14:paraId="557209D5" w14:textId="136B8EA7" w:rsidR="00BF0794" w:rsidRDefault="00BF0794" w:rsidP="00895CA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4619D" wp14:editId="498ACBB2">
                <wp:simplePos x="0" y="0"/>
                <wp:positionH relativeFrom="column">
                  <wp:posOffset>5557943</wp:posOffset>
                </wp:positionH>
                <wp:positionV relativeFrom="paragraph">
                  <wp:posOffset>6562</wp:posOffset>
                </wp:positionV>
                <wp:extent cx="393700" cy="194733"/>
                <wp:effectExtent l="0" t="0" r="25400" b="1524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94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6727B" id="Rectángulo 3" o:spid="_x0000_s1026" style="position:absolute;margin-left:437.65pt;margin-top:.5pt;width:31pt;height:1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" filled="f" strokecolor="red" strokeweight="1pt"/>
            </w:pict>
          </mc:Fallback>
        </mc:AlternateContent>
      </w:r>
      <w:r w:rsidR="00B655A4" w:rsidRPr="00B655A4">
        <w:rPr>
          <w:sz w:val="20"/>
          <w:szCs w:val="20"/>
        </w:rPr>
        <w:drawing>
          <wp:inline distT="0" distB="0" distL="0" distR="0" wp14:anchorId="467550CA" wp14:editId="5838BB05">
            <wp:extent cx="6210935" cy="542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C0998" w14:textId="46B1B7A0" w:rsidR="00B655A4" w:rsidRPr="00B655A4" w:rsidRDefault="00895CAB" w:rsidP="00B655A4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895CAB">
        <w:rPr>
          <w:sz w:val="20"/>
          <w:szCs w:val="20"/>
        </w:rPr>
        <w:t>A la cantonada davall de peticions hi ha un botó amb un + per a sol·licitar una nova petició.</w:t>
      </w:r>
    </w:p>
    <w:p w14:paraId="7BD734EB" w14:textId="0C0B1B0B" w:rsidR="00BF0794" w:rsidRPr="00895CAB" w:rsidRDefault="00BF0794" w:rsidP="00895CAB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F2747" wp14:editId="284BAF62">
                <wp:simplePos x="0" y="0"/>
                <wp:positionH relativeFrom="column">
                  <wp:posOffset>5870787</wp:posOffset>
                </wp:positionH>
                <wp:positionV relativeFrom="paragraph">
                  <wp:posOffset>10795</wp:posOffset>
                </wp:positionV>
                <wp:extent cx="165100" cy="190500"/>
                <wp:effectExtent l="0" t="0" r="2540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3D032" id="Rectángulo 9" o:spid="_x0000_s1026" style="position:absolute;margin-left:462.25pt;margin-top:.85pt;width:13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" filled="f" strokecolor="red" strokeweight="1pt"/>
            </w:pict>
          </mc:Fallback>
        </mc:AlternateContent>
      </w:r>
      <w:r w:rsidR="00B655A4" w:rsidRPr="00B655A4">
        <w:rPr>
          <w:sz w:val="20"/>
          <w:szCs w:val="20"/>
        </w:rPr>
        <w:drawing>
          <wp:inline distT="0" distB="0" distL="0" distR="0" wp14:anchorId="72CF9F2C" wp14:editId="78706CCE">
            <wp:extent cx="6210935" cy="17995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26805" w14:textId="77B08D2B" w:rsidR="00895CAB" w:rsidRPr="00895CAB" w:rsidRDefault="00B655A4" w:rsidP="00895CAB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95CAB" w:rsidRPr="00895CAB">
        <w:rPr>
          <w:sz w:val="20"/>
          <w:szCs w:val="20"/>
        </w:rPr>
        <w:t>)</w:t>
      </w:r>
      <w:r w:rsidR="00895CAB">
        <w:rPr>
          <w:sz w:val="20"/>
          <w:szCs w:val="20"/>
        </w:rPr>
        <w:t xml:space="preserve"> </w:t>
      </w:r>
      <w:r w:rsidR="00895CAB" w:rsidRPr="00895CAB">
        <w:rPr>
          <w:sz w:val="20"/>
          <w:szCs w:val="20"/>
        </w:rPr>
        <w:t>Tipus de petició: Apareix un desplegable i triem una de les següents accions:</w:t>
      </w:r>
    </w:p>
    <w:p w14:paraId="285D62B5" w14:textId="5AF77CB5" w:rsidR="00895CAB" w:rsidRPr="00895CAB" w:rsidRDefault="00895CAB" w:rsidP="00895CAB">
      <w:pPr>
        <w:ind w:firstLine="708"/>
        <w:jc w:val="both"/>
        <w:rPr>
          <w:sz w:val="20"/>
          <w:szCs w:val="20"/>
        </w:rPr>
      </w:pPr>
      <w:r w:rsidRPr="00895CAB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895CAB">
        <w:rPr>
          <w:sz w:val="20"/>
          <w:szCs w:val="20"/>
        </w:rPr>
        <w:t>Dades Personals: Triar quan volem canviar les següents dades DNI, Nom i cognoms, Data de naixement, Nacionalitat. S'acredita amb un document oficial DNI o NIE.</w:t>
      </w:r>
    </w:p>
    <w:p w14:paraId="21A079E5" w14:textId="10B77028" w:rsidR="00895CAB" w:rsidRPr="00895CAB" w:rsidRDefault="00895CAB" w:rsidP="00895CAB">
      <w:pPr>
        <w:ind w:firstLine="708"/>
        <w:jc w:val="both"/>
        <w:rPr>
          <w:sz w:val="20"/>
          <w:szCs w:val="20"/>
        </w:rPr>
      </w:pPr>
      <w:r w:rsidRPr="00895CAB">
        <w:rPr>
          <w:sz w:val="20"/>
          <w:szCs w:val="20"/>
        </w:rPr>
        <w:t>b.</w:t>
      </w:r>
      <w:r>
        <w:rPr>
          <w:sz w:val="20"/>
          <w:szCs w:val="20"/>
        </w:rPr>
        <w:t xml:space="preserve"> </w:t>
      </w:r>
      <w:r w:rsidRPr="00895CAB">
        <w:rPr>
          <w:sz w:val="20"/>
          <w:szCs w:val="20"/>
        </w:rPr>
        <w:t xml:space="preserve">Estat en bossa: Triar quan volem canviar l'estat en una determinada bossa. Ens apareix un desplegable on triem la bossa que volem canviar l'estat. En cas de cessament del lloc adjuntar el cessament o carta de cessament. </w:t>
      </w:r>
    </w:p>
    <w:p w14:paraId="4462C51B" w14:textId="77777777" w:rsidR="00895CAB" w:rsidRDefault="00895CAB" w:rsidP="00895CAB">
      <w:pPr>
        <w:ind w:firstLine="708"/>
        <w:jc w:val="both"/>
        <w:rPr>
          <w:sz w:val="20"/>
          <w:szCs w:val="20"/>
        </w:rPr>
      </w:pPr>
      <w:r w:rsidRPr="00895CAB">
        <w:rPr>
          <w:sz w:val="20"/>
          <w:szCs w:val="20"/>
        </w:rPr>
        <w:t>c.</w:t>
      </w:r>
      <w:r>
        <w:rPr>
          <w:sz w:val="20"/>
          <w:szCs w:val="20"/>
        </w:rPr>
        <w:t xml:space="preserve"> </w:t>
      </w:r>
      <w:r w:rsidRPr="00895CAB">
        <w:rPr>
          <w:sz w:val="20"/>
          <w:szCs w:val="20"/>
        </w:rPr>
        <w:t>Grau de diversitat funcional: Triar quan es reconega un grau de diversitat funcional a partir del 33%. S'acredita amb la resolució de reconeixement del grau.</w:t>
      </w:r>
    </w:p>
    <w:p w14:paraId="7FD5800A" w14:textId="34DA18B9" w:rsidR="00360F30" w:rsidRDefault="00B655A4" w:rsidP="00895CAB">
      <w:pPr>
        <w:jc w:val="both"/>
        <w:rPr>
          <w:sz w:val="20"/>
          <w:szCs w:val="20"/>
        </w:rPr>
      </w:pPr>
      <w:r w:rsidRPr="00B655A4">
        <w:rPr>
          <w:sz w:val="20"/>
          <w:szCs w:val="20"/>
        </w:rPr>
        <w:drawing>
          <wp:inline distT="0" distB="0" distL="0" distR="0" wp14:anchorId="2DF33252" wp14:editId="0350C7BB">
            <wp:extent cx="6210935" cy="248221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16C04" w14:textId="599A684F" w:rsidR="00895CAB" w:rsidRPr="00895CAB" w:rsidRDefault="00B655A4" w:rsidP="00895CAB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95CAB" w:rsidRPr="00895CAB">
        <w:rPr>
          <w:sz w:val="20"/>
          <w:szCs w:val="20"/>
        </w:rPr>
        <w:t>)</w:t>
      </w:r>
      <w:r w:rsidR="00895CAB">
        <w:rPr>
          <w:sz w:val="20"/>
          <w:szCs w:val="20"/>
        </w:rPr>
        <w:t xml:space="preserve"> </w:t>
      </w:r>
      <w:r w:rsidR="00895CAB" w:rsidRPr="00895CAB">
        <w:rPr>
          <w:sz w:val="20"/>
          <w:szCs w:val="20"/>
        </w:rPr>
        <w:t>Una vegada triat el tipus de petició emplenar els camps de *Expone i Sol·licita pujar la documentació necessària per a acreditar si el requereix el tipus de petició.</w:t>
      </w:r>
    </w:p>
    <w:p w14:paraId="48C15579" w14:textId="12C9436E" w:rsidR="00895CAB" w:rsidRDefault="00B655A4" w:rsidP="00895CAB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895CAB" w:rsidRPr="00895CAB">
        <w:rPr>
          <w:sz w:val="20"/>
          <w:szCs w:val="20"/>
        </w:rPr>
        <w:t>)</w:t>
      </w:r>
      <w:r w:rsidR="00895CAB">
        <w:rPr>
          <w:sz w:val="20"/>
          <w:szCs w:val="20"/>
        </w:rPr>
        <w:t xml:space="preserve"> </w:t>
      </w:r>
      <w:r w:rsidR="00895CAB" w:rsidRPr="00895CAB">
        <w:rPr>
          <w:sz w:val="20"/>
          <w:szCs w:val="20"/>
        </w:rPr>
        <w:t>Quan triem el Tipus de petició sobre Estat en Borsa, apareix un desplegable amb les bosses en les quals estem inscrits, i triem la bossa on volem canviar d'estat.</w:t>
      </w:r>
    </w:p>
    <w:p w14:paraId="6CAE0C3B" w14:textId="020E4159" w:rsidR="00C95B1C" w:rsidRPr="00C95B1C" w:rsidRDefault="00B655A4" w:rsidP="00895CAB">
      <w:pPr>
        <w:jc w:val="both"/>
        <w:rPr>
          <w:sz w:val="20"/>
          <w:szCs w:val="20"/>
        </w:rPr>
      </w:pPr>
      <w:r w:rsidRPr="00B655A4">
        <w:rPr>
          <w:sz w:val="20"/>
          <w:szCs w:val="20"/>
        </w:rPr>
        <w:lastRenderedPageBreak/>
        <w:drawing>
          <wp:inline distT="0" distB="0" distL="0" distR="0" wp14:anchorId="77EDB38B" wp14:editId="6460119E">
            <wp:extent cx="6210935" cy="2498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4BF51" w14:textId="0C935674" w:rsidR="00895CAB" w:rsidRPr="00B655A4" w:rsidRDefault="00895CAB" w:rsidP="00B655A4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B655A4">
        <w:rPr>
          <w:sz w:val="20"/>
          <w:szCs w:val="20"/>
        </w:rPr>
        <w:t>Una vegada emplenat el formulari de petició presentarà la sol·licitud prement la icona assenyalada en la següent imatge.</w:t>
      </w:r>
    </w:p>
    <w:p w14:paraId="36AFD55B" w14:textId="469D7DDB" w:rsidR="0039053D" w:rsidRPr="00895CAB" w:rsidRDefault="0039053D" w:rsidP="00895CAB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89DD1" wp14:editId="17C679A9">
                <wp:simplePos x="0" y="0"/>
                <wp:positionH relativeFrom="column">
                  <wp:posOffset>5985511</wp:posOffset>
                </wp:positionH>
                <wp:positionV relativeFrom="paragraph">
                  <wp:posOffset>289772</wp:posOffset>
                </wp:positionV>
                <wp:extent cx="169122" cy="186266"/>
                <wp:effectExtent l="0" t="0" r="21590" b="2349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22" cy="1862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156665" id="Rectángulo 13" o:spid="_x0000_s1026" style="position:absolute;margin-left:471.3pt;margin-top:22.8pt;width:13.3pt;height:14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" filled="f" strokecolor="red" strokeweight="1pt"/>
            </w:pict>
          </mc:Fallback>
        </mc:AlternateContent>
      </w:r>
      <w:r w:rsidR="00B655A4" w:rsidRPr="00B655A4">
        <w:rPr>
          <w:sz w:val="20"/>
          <w:szCs w:val="20"/>
        </w:rPr>
        <w:drawing>
          <wp:inline distT="0" distB="0" distL="0" distR="0" wp14:anchorId="731D85CC" wp14:editId="2554F090">
            <wp:extent cx="6210935" cy="54165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60300" w14:textId="3CED31AB" w:rsidR="0039053D" w:rsidRPr="00895CAB" w:rsidRDefault="00895CAB" w:rsidP="00B655A4">
      <w:pPr>
        <w:pStyle w:val="Prrafodelista"/>
        <w:numPr>
          <w:ilvl w:val="0"/>
          <w:numId w:val="4"/>
        </w:numPr>
        <w:jc w:val="both"/>
        <w:rPr>
          <w:noProof/>
        </w:rPr>
      </w:pPr>
      <w:r w:rsidRPr="00B655A4">
        <w:rPr>
          <w:sz w:val="20"/>
          <w:szCs w:val="20"/>
        </w:rPr>
        <w:t>Per a veure la resolució d'aquesta petició podrà consultar en la següent pantalla:</w:t>
      </w:r>
    </w:p>
    <w:p w14:paraId="4DED16B1" w14:textId="77777777" w:rsidR="00895CAB" w:rsidRDefault="00895CAB" w:rsidP="00895CAB">
      <w:pPr>
        <w:pStyle w:val="Prrafodelista"/>
        <w:ind w:left="644"/>
        <w:jc w:val="both"/>
        <w:rPr>
          <w:noProof/>
        </w:rPr>
      </w:pPr>
    </w:p>
    <w:p w14:paraId="2775C9F2" w14:textId="3FB5F497" w:rsidR="00CA532D" w:rsidRPr="00895CAB" w:rsidRDefault="00B655A4" w:rsidP="00895CAB">
      <w:pPr>
        <w:jc w:val="both"/>
        <w:rPr>
          <w:sz w:val="20"/>
          <w:szCs w:val="20"/>
        </w:rPr>
      </w:pPr>
      <w:r w:rsidRPr="00B655A4">
        <w:rPr>
          <w:sz w:val="20"/>
          <w:szCs w:val="20"/>
        </w:rPr>
        <w:drawing>
          <wp:inline distT="0" distB="0" distL="0" distR="0" wp14:anchorId="42752AFC" wp14:editId="1F95F489">
            <wp:extent cx="6210935" cy="1825625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0A2D1" w14:textId="5BB233E2" w:rsidR="00504449" w:rsidRPr="0039053D" w:rsidRDefault="00895CAB" w:rsidP="00DC5BFB">
      <w:pPr>
        <w:jc w:val="both"/>
        <w:rPr>
          <w:sz w:val="20"/>
          <w:szCs w:val="20"/>
        </w:rPr>
      </w:pPr>
      <w:r w:rsidRPr="00895CAB">
        <w:rPr>
          <w:sz w:val="20"/>
          <w:szCs w:val="20"/>
        </w:rPr>
        <w:t>En aquesta pantalla es mostraran totes les peticions realitzades, l'Estat de la Petició i la seua Resolució.</w:t>
      </w:r>
    </w:p>
    <w:p w14:paraId="5E33C38C" w14:textId="77777777" w:rsidR="00895CAB" w:rsidRPr="00895CAB" w:rsidRDefault="00895CAB" w:rsidP="00895CAB">
      <w:pPr>
        <w:jc w:val="both"/>
        <w:rPr>
          <w:color w:val="FF0000"/>
          <w:sz w:val="20"/>
          <w:szCs w:val="20"/>
        </w:rPr>
      </w:pPr>
      <w:r w:rsidRPr="00895CAB">
        <w:rPr>
          <w:color w:val="FF0000"/>
          <w:sz w:val="20"/>
          <w:szCs w:val="20"/>
        </w:rPr>
        <w:t>IMPORTANT:</w:t>
      </w:r>
    </w:p>
    <w:p w14:paraId="40A6EFA7" w14:textId="475337E5" w:rsidR="00895CAB" w:rsidRDefault="00895CAB" w:rsidP="00895CAB">
      <w:pPr>
        <w:jc w:val="both"/>
        <w:rPr>
          <w:color w:val="FF0000"/>
          <w:sz w:val="20"/>
          <w:szCs w:val="20"/>
        </w:rPr>
      </w:pPr>
      <w:r w:rsidRPr="00895CAB">
        <w:rPr>
          <w:color w:val="FF0000"/>
          <w:sz w:val="20"/>
          <w:szCs w:val="20"/>
        </w:rPr>
        <w:t>Totes les peticions referents a les bosses gestionades per GVb</w:t>
      </w:r>
      <w:r w:rsidR="00B655A4">
        <w:rPr>
          <w:color w:val="FF0000"/>
          <w:sz w:val="20"/>
          <w:szCs w:val="20"/>
        </w:rPr>
        <w:t>or</w:t>
      </w:r>
      <w:r w:rsidRPr="00895CAB">
        <w:rPr>
          <w:color w:val="FF0000"/>
          <w:sz w:val="20"/>
          <w:szCs w:val="20"/>
        </w:rPr>
        <w:t xml:space="preserve">ses es tramitaran per aquest aplicatiu. </w:t>
      </w:r>
    </w:p>
    <w:p w14:paraId="2DEE0A3B" w14:textId="3ED1E638" w:rsidR="00DE683B" w:rsidRDefault="00DE683B" w:rsidP="00895CAB">
      <w:pPr>
        <w:jc w:val="both"/>
        <w:rPr>
          <w:color w:val="2E74B5" w:themeColor="accent5" w:themeShade="BF"/>
          <w:sz w:val="20"/>
          <w:szCs w:val="20"/>
        </w:rPr>
      </w:pPr>
      <w:r w:rsidRPr="00DE683B">
        <w:rPr>
          <w:color w:val="2E74B5" w:themeColor="accent5" w:themeShade="BF"/>
          <w:sz w:val="20"/>
          <w:szCs w:val="20"/>
        </w:rPr>
        <w:t xml:space="preserve">Acces aplicació: </w:t>
      </w:r>
      <w:hyperlink r:id="rId11" w:history="1">
        <w:r w:rsidR="00DF2823" w:rsidRPr="00E747F8">
          <w:rPr>
            <w:rStyle w:val="Hipervnculo"/>
            <w:sz w:val="20"/>
            <w:szCs w:val="20"/>
          </w:rPr>
          <w:t>https://gvborses.gva.es/gvborses</w:t>
        </w:r>
      </w:hyperlink>
    </w:p>
    <w:p w14:paraId="7ABFA9F3" w14:textId="77777777" w:rsidR="00DF2823" w:rsidRPr="00DE683B" w:rsidRDefault="00DF2823" w:rsidP="00DC5BFB">
      <w:pPr>
        <w:jc w:val="both"/>
        <w:rPr>
          <w:color w:val="2E74B5" w:themeColor="accent5" w:themeShade="BF"/>
          <w:sz w:val="20"/>
          <w:szCs w:val="20"/>
        </w:rPr>
      </w:pPr>
    </w:p>
    <w:sectPr w:rsidR="00DF2823" w:rsidRPr="00DE683B" w:rsidSect="00DC5BFB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1E33"/>
    <w:multiLevelType w:val="hybridMultilevel"/>
    <w:tmpl w:val="E8548790"/>
    <w:lvl w:ilvl="0" w:tplc="0C0A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13D09"/>
    <w:multiLevelType w:val="hybridMultilevel"/>
    <w:tmpl w:val="639A8496"/>
    <w:lvl w:ilvl="0" w:tplc="BCB644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62FCE"/>
    <w:multiLevelType w:val="hybridMultilevel"/>
    <w:tmpl w:val="12A2511C"/>
    <w:lvl w:ilvl="0" w:tplc="0C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118E3"/>
    <w:multiLevelType w:val="hybridMultilevel"/>
    <w:tmpl w:val="B082F7C4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99452242">
    <w:abstractNumId w:val="3"/>
  </w:num>
  <w:num w:numId="2" w16cid:durableId="124859520">
    <w:abstractNumId w:val="1"/>
  </w:num>
  <w:num w:numId="3" w16cid:durableId="717585913">
    <w:abstractNumId w:val="2"/>
  </w:num>
  <w:num w:numId="4" w16cid:durableId="103273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09"/>
    <w:rsid w:val="0012121E"/>
    <w:rsid w:val="00197496"/>
    <w:rsid w:val="001A64B1"/>
    <w:rsid w:val="001E0F09"/>
    <w:rsid w:val="001F181A"/>
    <w:rsid w:val="0023308A"/>
    <w:rsid w:val="00360F30"/>
    <w:rsid w:val="0039053D"/>
    <w:rsid w:val="00504449"/>
    <w:rsid w:val="0054404A"/>
    <w:rsid w:val="006242A3"/>
    <w:rsid w:val="0068099D"/>
    <w:rsid w:val="00770A83"/>
    <w:rsid w:val="007946B2"/>
    <w:rsid w:val="00895CAB"/>
    <w:rsid w:val="008A5410"/>
    <w:rsid w:val="0095714A"/>
    <w:rsid w:val="00A6733B"/>
    <w:rsid w:val="00B11DEA"/>
    <w:rsid w:val="00B655A4"/>
    <w:rsid w:val="00B77F85"/>
    <w:rsid w:val="00B93DEB"/>
    <w:rsid w:val="00BF0794"/>
    <w:rsid w:val="00C95B1C"/>
    <w:rsid w:val="00CA532D"/>
    <w:rsid w:val="00CE69FB"/>
    <w:rsid w:val="00DB0135"/>
    <w:rsid w:val="00DC5BFB"/>
    <w:rsid w:val="00DE683B"/>
    <w:rsid w:val="00DF2823"/>
    <w:rsid w:val="00FF0ED3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1DE"/>
  <w15:chartTrackingRefBased/>
  <w15:docId w15:val="{E25DDA80-77D1-4976-8C74-DD11DE3A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282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282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F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vborses.gva.es/gvborse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CALATAYUD ESPI, BERNAT</dc:creator>
  <cp:keywords/>
  <dc:description/>
  <cp:lastModifiedBy>CALATAYUD ESPI, BERNAT</cp:lastModifiedBy>
  <cp:revision>3</cp:revision>
  <cp:lastPrinted>2023-08-23T11:40:00Z</cp:lastPrinted>
  <dcterms:created xsi:type="dcterms:W3CDTF">2023-08-24T05:41:00Z</dcterms:created>
  <dcterms:modified xsi:type="dcterms:W3CDTF">2023-08-24T05:58:00Z</dcterms:modified>
</cp:coreProperties>
</file>